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6750"/>
        <w:gridCol w:w="1530"/>
      </w:tblGrid>
      <w:tr w:rsidR="0074639C" w:rsidTr="0074639C">
        <w:trPr>
          <w:trHeight w:val="67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noProof/>
                <w:szCs w:val="22"/>
                <w:lang w:bidi="gu-IN"/>
              </w:rPr>
            </w:pPr>
          </w:p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1171575" cy="1076325"/>
                  <wp:effectExtent l="0" t="0" r="9525" b="0"/>
                  <wp:docPr id="1" name="Picture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sz w:val="32"/>
                <w:szCs w:val="32"/>
                <w:lang w:bidi="gu-IN"/>
              </w:rPr>
            </w:pPr>
            <w:r>
              <w:rPr>
                <w:sz w:val="32"/>
                <w:szCs w:val="32"/>
                <w:cs/>
                <w:lang w:bidi="gu-IN"/>
              </w:rPr>
              <w:t>L.D.College of Engineering,Ahmedabad-380015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Shruti" w:eastAsia="Calibri" w:hAnsi="Shruti" w:cs="Mangal"/>
                <w:sz w:val="28"/>
                <w:szCs w:val="28"/>
              </w:rPr>
            </w:pP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एल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डी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कोलेज ऑफ़ इंजीनियरिंग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,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अहमदाबाद–३८००१५</w:t>
            </w:r>
          </w:p>
          <w:p w:rsidR="0074639C" w:rsidRDefault="0074639C">
            <w:pPr>
              <w:spacing w:after="0" w:line="240" w:lineRule="auto"/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લા.દ.ઈજનેરી  મહાવિદ્યાલય,અમદાવાદ-૩૮૦૦૧૫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gu-IN"/>
              </w:rPr>
              <w:t>Phone:079-26306752 (Office), 26303190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uti"/>
                <w:sz w:val="24"/>
                <w:szCs w:val="24"/>
                <w:lang w:bidi="gu-IN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Email: </w:t>
            </w:r>
            <w:hyperlink r:id="rId5" w:history="1">
              <w:r w:rsidR="00067107" w:rsidRPr="00C932F0"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ldce-abad-dte@gujarat.gov.in</w:t>
              </w:r>
            </w:hyperlink>
            <w:r w:rsidR="00067107"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 xml:space="preserve"> W</w:t>
            </w:r>
            <w:r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>ebsite: www.ldce.ac.in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spacing w:after="0" w:line="240" w:lineRule="auto"/>
              <w:ind w:right="-198" w:hanging="108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895350" cy="1076325"/>
                  <wp:effectExtent l="0" t="0" r="0" b="0"/>
                  <wp:docPr id="2" name="Picture 1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075" t="13971" r="14075" b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8CA" w:rsidRDefault="00B332AC" w:rsidP="00CC20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L.D.C.E./STS/       </w:t>
      </w:r>
      <w:r w:rsidR="009668CA">
        <w:rPr>
          <w:b/>
          <w:bCs/>
          <w:sz w:val="28"/>
          <w:szCs w:val="28"/>
        </w:rPr>
        <w:t xml:space="preserve">/                                                            </w:t>
      </w:r>
      <w:r w:rsidR="00732BDE">
        <w:rPr>
          <w:b/>
          <w:bCs/>
          <w:sz w:val="28"/>
          <w:szCs w:val="28"/>
        </w:rPr>
        <w:t xml:space="preserve">             </w:t>
      </w:r>
      <w:r w:rsidR="0032321A">
        <w:rPr>
          <w:b/>
          <w:bCs/>
          <w:sz w:val="28"/>
          <w:szCs w:val="28"/>
        </w:rPr>
        <w:t>Date</w:t>
      </w:r>
      <w:r w:rsidR="00610B4C">
        <w:rPr>
          <w:b/>
          <w:bCs/>
          <w:sz w:val="28"/>
          <w:szCs w:val="28"/>
        </w:rPr>
        <w:t>: -</w:t>
      </w:r>
      <w:r w:rsidR="00732BDE">
        <w:rPr>
          <w:b/>
          <w:bCs/>
          <w:sz w:val="28"/>
          <w:szCs w:val="28"/>
        </w:rPr>
        <w:t xml:space="preserve">       /       </w:t>
      </w:r>
      <w:r w:rsidR="0032321A">
        <w:rPr>
          <w:b/>
          <w:bCs/>
          <w:sz w:val="28"/>
          <w:szCs w:val="28"/>
        </w:rPr>
        <w:t>/2</w:t>
      </w:r>
      <w:r w:rsidR="00732BDE">
        <w:rPr>
          <w:b/>
          <w:bCs/>
          <w:sz w:val="28"/>
          <w:szCs w:val="28"/>
        </w:rPr>
        <w:t>0</w:t>
      </w: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32BDE" w:rsidRPr="00732BDE" w:rsidRDefault="00732BDE" w:rsidP="00732BD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32BDE">
        <w:rPr>
          <w:b/>
          <w:bCs/>
          <w:sz w:val="28"/>
          <w:szCs w:val="28"/>
          <w:u w:val="single"/>
        </w:rPr>
        <w:t>No Objection Certificate</w:t>
      </w: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4"/>
          <w:szCs w:val="24"/>
        </w:rPr>
      </w:pPr>
      <w:r w:rsidRPr="00732BDE">
        <w:rPr>
          <w:sz w:val="24"/>
          <w:szCs w:val="24"/>
        </w:rPr>
        <w:t>Mr.</w:t>
      </w:r>
      <w:r>
        <w:rPr>
          <w:sz w:val="24"/>
          <w:szCs w:val="24"/>
        </w:rPr>
        <w:t xml:space="preserve"> ………………………………………………………… is studying in this institute in ………………... Engineering</w:t>
      </w:r>
    </w:p>
    <w:p w:rsidR="00732BDE" w:rsidRDefault="00732BDE" w:rsidP="00AC28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semester…….. His Enrollment No. is ………………………………..</w:t>
      </w:r>
    </w:p>
    <w:p w:rsidR="00732BDE" w:rsidRPr="00732BDE" w:rsidRDefault="00732BDE" w:rsidP="00AC28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has applied for cancellation of his Enrollment from Gujarat Technological University. This institute has no objection in his cancellation of Enrollment.                     </w:t>
      </w: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732BDE" w:rsidRDefault="00732BDE" w:rsidP="00AC2824">
      <w:pPr>
        <w:spacing w:after="0" w:line="240" w:lineRule="auto"/>
        <w:jc w:val="both"/>
        <w:rPr>
          <w:sz w:val="28"/>
          <w:szCs w:val="28"/>
        </w:rPr>
      </w:pPr>
    </w:p>
    <w:p w:rsidR="0032321A" w:rsidRDefault="00732BDE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C2824">
        <w:rPr>
          <w:sz w:val="28"/>
          <w:szCs w:val="28"/>
        </w:rPr>
        <w:t xml:space="preserve">        PRINCIPAL</w:t>
      </w: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L.D.COLLEGE OF ENGINEERING</w:t>
      </w:r>
    </w:p>
    <w:p w:rsidR="00AC2824" w:rsidRDefault="00AC2824" w:rsidP="00AC28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AHMEDABAD</w:t>
      </w:r>
    </w:p>
    <w:p w:rsidR="00C66E90" w:rsidRDefault="00C66E90" w:rsidP="00950BD1">
      <w:pPr>
        <w:jc w:val="both"/>
        <w:rPr>
          <w:sz w:val="28"/>
          <w:szCs w:val="28"/>
        </w:rPr>
      </w:pPr>
    </w:p>
    <w:p w:rsidR="00C66E90" w:rsidRDefault="00C66E90" w:rsidP="00950BD1">
      <w:pPr>
        <w:jc w:val="both"/>
        <w:rPr>
          <w:sz w:val="28"/>
          <w:szCs w:val="28"/>
        </w:rPr>
      </w:pPr>
    </w:p>
    <w:sectPr w:rsidR="00C66E90" w:rsidSect="00C3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9C"/>
    <w:rsid w:val="0003586F"/>
    <w:rsid w:val="00067107"/>
    <w:rsid w:val="000C0703"/>
    <w:rsid w:val="001A0948"/>
    <w:rsid w:val="00261C3B"/>
    <w:rsid w:val="0032321A"/>
    <w:rsid w:val="00354288"/>
    <w:rsid w:val="00470FF3"/>
    <w:rsid w:val="00610B4C"/>
    <w:rsid w:val="00706EC7"/>
    <w:rsid w:val="00732BDE"/>
    <w:rsid w:val="0074639C"/>
    <w:rsid w:val="00933273"/>
    <w:rsid w:val="00950BD1"/>
    <w:rsid w:val="009668CA"/>
    <w:rsid w:val="00981A54"/>
    <w:rsid w:val="009856A6"/>
    <w:rsid w:val="009E65C7"/>
    <w:rsid w:val="00AC2824"/>
    <w:rsid w:val="00B332AC"/>
    <w:rsid w:val="00B6633C"/>
    <w:rsid w:val="00C3443B"/>
    <w:rsid w:val="00C66E90"/>
    <w:rsid w:val="00C70D11"/>
    <w:rsid w:val="00CC204D"/>
    <w:rsid w:val="00CE09A2"/>
    <w:rsid w:val="00D0616F"/>
    <w:rsid w:val="00E92530"/>
    <w:rsid w:val="00EA231E"/>
    <w:rsid w:val="00F626E0"/>
    <w:rsid w:val="00F62D29"/>
    <w:rsid w:val="00F82291"/>
    <w:rsid w:val="00FD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1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dce-abad-dte@gujarat.gov.in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cp:lastPrinted>2020-12-03T13:12:00Z</cp:lastPrinted>
  <dcterms:created xsi:type="dcterms:W3CDTF">2019-07-01T06:10:00Z</dcterms:created>
  <dcterms:modified xsi:type="dcterms:W3CDTF">2022-06-10T08:26:00Z</dcterms:modified>
</cp:coreProperties>
</file>